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7A3B5C" w:rsidTr="007A3B5C">
        <w:trPr>
          <w:trHeight w:val="485"/>
        </w:trPr>
        <w:tc>
          <w:tcPr>
            <w:tcW w:w="9889" w:type="dxa"/>
            <w:vAlign w:val="center"/>
          </w:tcPr>
          <w:p w:rsidR="007A3B5C" w:rsidRPr="008C48F4" w:rsidRDefault="007A3B5C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7A3B5C" w:rsidTr="007A3B5C">
        <w:trPr>
          <w:trHeight w:val="440"/>
        </w:trPr>
        <w:tc>
          <w:tcPr>
            <w:tcW w:w="9889" w:type="dxa"/>
            <w:vAlign w:val="center"/>
          </w:tcPr>
          <w:p w:rsidR="007A3B5C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Tổng số CB-GV-NV năm họ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c 2018-2019 : </w:t>
            </w:r>
            <w:r w:rsidR="00AF6FDC"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324 CB-GV-NV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6FDC" w:rsidRDefault="00AF6FDC" w:rsidP="00AF6FDC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6FDC" w:rsidRPr="00AF6FDC" w:rsidRDefault="00AF6FDC" w:rsidP="00AF6FDC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Biên chế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 : </w:t>
            </w:r>
            <w:r w:rsidR="00AF6FDC"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274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Hợp đồ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ng : </w:t>
            </w:r>
            <w:r w:rsidR="00AF6FDC"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50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143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phong trào thi đua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2018-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2019 ?</w:t>
            </w:r>
            <w:proofErr w:type="gramEnd"/>
          </w:p>
          <w:p w:rsidR="007A3B5C" w:rsidRDefault="007A3B5C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Pr="007A3B5C" w:rsidRDefault="007A3B5C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bộ, công chức, viên chức và người lao động trong cơ quan đơn vị đạt danh hiệu “Lao động tiên tiến trở lên” năm học 2018-2019?</w:t>
            </w:r>
          </w:p>
          <w:p w:rsidR="00BF1A22" w:rsidRPr="00A82085" w:rsidRDefault="001141D1" w:rsidP="00A82085">
            <w:pPr>
              <w:ind w:left="360"/>
              <w:jc w:val="both"/>
              <w:rPr>
                <w:color w:val="FF0000"/>
                <w:sz w:val="28"/>
                <w:szCs w:val="28"/>
              </w:rPr>
            </w:pPr>
            <w:r w:rsidRPr="00A8208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305/3</w:t>
            </w:r>
            <w:r w:rsidR="004C5A1A" w:rsidRPr="00A8208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24 cá nhân đạt </w:t>
            </w:r>
            <w:r w:rsidRPr="00A8208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danh hiệu </w:t>
            </w:r>
            <w:r w:rsidR="004C5A1A" w:rsidRPr="00A8208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LĐTT</w:t>
            </w:r>
            <w:r w:rsidRPr="00A8208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; 45 cá nhân đạt Chiến sĩ thi đua cơ sở</w:t>
            </w:r>
            <w:r w:rsidR="00835A03" w:rsidRPr="00A8208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. </w:t>
            </w:r>
            <w:r w:rsidR="00835A03" w:rsidRPr="00A8208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Nhà trường đã nộp hồ sơ về Sở Giáo dục và Đào tạo đề nghị công nhận danh hiệu Chiến sĩ thi đua thành phố đối với 03 cá nhân; 03 cá nhân đề nghị tặng Bằng khen của Ủy ban nhân dân Thành phố, 04 cá nhân đề nghị tăng Huy hiệu Thành phố; 01 cá nhân đề nghị tặng Bằng khen của Thủ tướng Chính phủ</w:t>
            </w:r>
            <w:r w:rsidR="00835A03" w:rsidRPr="00A82085">
              <w:rPr>
                <w:color w:val="FF0000"/>
                <w:sz w:val="28"/>
                <w:szCs w:val="28"/>
              </w:rPr>
              <w:t>.</w:t>
            </w:r>
          </w:p>
          <w:p w:rsidR="00A82085" w:rsidRPr="001B7AD2" w:rsidRDefault="00A82085" w:rsidP="00A82085">
            <w:pPr>
              <w:spacing w:before="80" w:after="80"/>
              <w:ind w:firstLine="720"/>
              <w:jc w:val="both"/>
              <w:rPr>
                <w:rFonts w:ascii="Times New Roman" w:hAnsi="Times New Roman"/>
                <w:sz w:val="28"/>
                <w:szCs w:val="26"/>
              </w:rPr>
            </w:pPr>
            <w:r w:rsidRPr="001B7AD2">
              <w:rPr>
                <w:rFonts w:ascii="Times New Roman" w:hAnsi="Times New Roman"/>
                <w:color w:val="FF0000"/>
                <w:sz w:val="28"/>
                <w:szCs w:val="26"/>
                <w:lang w:val="es-ES"/>
              </w:rPr>
              <w:t>Giảng viên khoa Điện-Điện tử và khoa Động lực tham gia</w:t>
            </w:r>
            <w:r w:rsidRPr="001B7AD2">
              <w:rPr>
                <w:rFonts w:ascii="Times New Roman" w:hAnsi="Times New Roman"/>
                <w:color w:val="FF0000"/>
                <w:sz w:val="28"/>
                <w:szCs w:val="26"/>
                <w:lang w:val="vi-VN"/>
              </w:rPr>
              <w:t xml:space="preserve"> Hội thi Thiết bị đào tạo tự làm do Sở </w:t>
            </w:r>
            <w:r w:rsidRPr="001B7AD2">
              <w:rPr>
                <w:rFonts w:ascii="Times New Roman" w:hAnsi="Times New Roman"/>
                <w:color w:val="FF0000"/>
                <w:sz w:val="28"/>
                <w:szCs w:val="28"/>
                <w:lang w:val="vi-VN"/>
              </w:rPr>
              <w:t>Lao động – Thương binh và Xã hội</w:t>
            </w:r>
            <w:r w:rsidRPr="001B7AD2">
              <w:rPr>
                <w:rFonts w:ascii="Times New Roman" w:hAnsi="Times New Roman"/>
                <w:color w:val="FF0000"/>
                <w:sz w:val="28"/>
                <w:szCs w:val="26"/>
                <w:lang w:val="vi-VN"/>
              </w:rPr>
              <w:t xml:space="preserve"> </w:t>
            </w:r>
            <w:r w:rsidRPr="001B7AD2">
              <w:rPr>
                <w:rFonts w:ascii="Times New Roman" w:hAnsi="Times New Roman"/>
                <w:color w:val="FF0000"/>
                <w:sz w:val="28"/>
                <w:szCs w:val="26"/>
              </w:rPr>
              <w:t xml:space="preserve"> Thành phố Hồ Chí Minh </w:t>
            </w:r>
            <w:r w:rsidRPr="001B7AD2">
              <w:rPr>
                <w:rFonts w:ascii="Times New Roman" w:hAnsi="Times New Roman"/>
                <w:color w:val="FF0000"/>
                <w:sz w:val="28"/>
                <w:szCs w:val="26"/>
                <w:lang w:val="vi-VN"/>
              </w:rPr>
              <w:t>tổ chức</w:t>
            </w:r>
            <w:r w:rsidRPr="001B7AD2">
              <w:rPr>
                <w:rFonts w:ascii="Times New Roman" w:hAnsi="Times New Roman"/>
                <w:color w:val="FF0000"/>
                <w:sz w:val="28"/>
                <w:szCs w:val="26"/>
              </w:rPr>
              <w:t>, kết quả Trường đạt giải nhất toàn đoàn, 02 giải nhất, 01 giải nhì, 02 giải khuyến khích</w:t>
            </w:r>
            <w:r w:rsidRPr="001B7AD2">
              <w:rPr>
                <w:color w:val="FF0000"/>
                <w:sz w:val="28"/>
                <w:szCs w:val="26"/>
              </w:rPr>
              <w:t xml:space="preserve">; tham gia </w:t>
            </w:r>
            <w:r w:rsidRPr="001B7AD2">
              <w:rPr>
                <w:rFonts w:ascii="Times New Roman" w:hAnsi="Times New Roman"/>
                <w:color w:val="FF0000"/>
                <w:sz w:val="28"/>
                <w:szCs w:val="26"/>
              </w:rPr>
              <w:t>Hội thi Thiết bị đào tạo tự làm toàn quốc được tổ chức tại Huế, dự thi 5 mô hình, đạt  3 giải nhất và 2 giải nhì</w:t>
            </w:r>
            <w:r w:rsidRPr="001B7AD2">
              <w:rPr>
                <w:color w:val="FF0000"/>
                <w:sz w:val="28"/>
                <w:szCs w:val="26"/>
              </w:rPr>
              <w:t>.Tr</w:t>
            </w:r>
            <w:r w:rsidRPr="001B7AD2">
              <w:rPr>
                <w:rFonts w:ascii="Times New Roman" w:hAnsi="Times New Roman"/>
                <w:color w:val="FF0000"/>
                <w:sz w:val="28"/>
                <w:szCs w:val="26"/>
              </w:rPr>
              <w:t>ong đó "Mô hình bảo trì và sửa chữa máy phay CNC" đạt điểm cao nhất Hội thi với 97,6 điểm trong tổng số 400 đề tài dự thi.</w:t>
            </w:r>
          </w:p>
          <w:p w:rsidR="007A3B5C" w:rsidRPr="007C46AD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46AD">
              <w:rPr>
                <w:rFonts w:ascii="Times New Roman" w:hAnsi="Times New Roman" w:cs="Times New Roman"/>
                <w:sz w:val="26"/>
                <w:szCs w:val="26"/>
              </w:rPr>
              <w:t xml:space="preserve"> Bằng khen, giấy khen của trường năm học 2018-</w:t>
            </w:r>
            <w:proofErr w:type="gramStart"/>
            <w:r w:rsidRPr="007C46AD">
              <w:rPr>
                <w:rFonts w:ascii="Times New Roman" w:hAnsi="Times New Roman" w:cs="Times New Roman"/>
                <w:sz w:val="26"/>
                <w:szCs w:val="26"/>
              </w:rPr>
              <w:t>2019 ?</w:t>
            </w:r>
            <w:proofErr w:type="gramEnd"/>
          </w:p>
          <w:p w:rsidR="00BF1A22" w:rsidRPr="007C46AD" w:rsidRDefault="007C46AD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Nhà trường đề nghị công nhận danh hiệu </w:t>
            </w:r>
            <w:r w:rsidR="003075C0"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Tập thể lao động </w:t>
            </w:r>
            <w:r w:rsidR="003075C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tiên tiến,</w:t>
            </w:r>
            <w:r w:rsidR="003075C0"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Tập thể lao động xuất sắc, đề nghị tặng Cờ thi đua Thành phố, Cờ thi đua Chính phủ</w:t>
            </w:r>
            <w:r w:rsidRPr="007C46A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F1A22" w:rsidRPr="007A3B5C" w:rsidRDefault="00BF1A22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107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bộ, công chức, viên chức được trường cử đi học về các lớp đào tạo, bồi dưỡng về chính trị, chuyên môn, nghiệp vụ ?</w:t>
            </w:r>
            <w:r w:rsidR="008A7F89">
              <w:rPr>
                <w:rFonts w:ascii="Times New Roman" w:hAnsi="Times New Roman" w:cs="Times New Roman"/>
                <w:sz w:val="26"/>
                <w:szCs w:val="26"/>
              </w:rPr>
              <w:t xml:space="preserve"> Tổng cộng 398 cá nhân, cụ thể: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pt-BR" w:eastAsia="x-non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8A7F89">
              <w:rPr>
                <w:rFonts w:ascii="Times New Roman" w:hAnsi="Times New Roman" w:cs="Times New Roman"/>
                <w:sz w:val="28"/>
                <w:szCs w:val="28"/>
                <w:lang w:val="pt-BR" w:eastAsia="x-none"/>
              </w:rPr>
              <w:t>Năm 2019, nhà trường thực hiện theo sự chỉ đạo của Sở Lao động – Thương binh và Xã hội, Sở Giáo dục và Đào tạo Thành phố Hồ Chí Minh cử CB-GV-NV tham gia các khóa học cụ thể: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Chuyên viên chính: 01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Kiểm định viên chất lượng GDNN: 01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Kỹ năng lãnh đạo – chương trình lãnh đạo cấp phòng năm 2019: 71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Kỹ năng sử dụng CNTT cơ bản: 05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Tự đánh giá chất lượng cơ sở GDNN: 01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Kỹ năng mềm: 02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Kiến thức, kỹ năng, nghiệp vụ cơ bản về truyền thông GDNN: 06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lastRenderedPageBreak/>
              <w:t>+ Lớp bồi dưỡng Tập huấn và thực hành thiết kế hệ sinh thái khởi nghiệp: 05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An ninh quốc phòng đối tượng 4: 250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Xanh hóa môi trường: 06 người;</w:t>
            </w:r>
          </w:p>
          <w:p w:rsidR="008A7F89" w:rsidRPr="008A7F89" w:rsidRDefault="008A7F89" w:rsidP="008A7F89">
            <w:pPr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pt-BR" w:eastAsia="x-none"/>
              </w:rPr>
            </w:pPr>
            <w:r w:rsidRPr="008A7F89">
              <w:rPr>
                <w:rFonts w:ascii="Times New Roman" w:hAnsi="Times New Roman" w:cs="Times New Roman"/>
                <w:color w:val="FF0000"/>
                <w:sz w:val="28"/>
                <w:szCs w:val="28"/>
                <w:lang w:val="pt-BR" w:eastAsia="x-none"/>
              </w:rPr>
              <w:t>+ Lớp bồi dưỡng Dân quân tự vệ: 50 người</w:t>
            </w:r>
          </w:p>
          <w:p w:rsidR="007A3B5C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bộ, công chức, viên chức tự túc đi học về các lớp đào tạo, bồi dưỡng về chính trị, chuyên môn, nghiệp vụ ?</w:t>
            </w:r>
            <w:r w:rsidR="008A7F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A7F89" w:rsidRPr="008A7F8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Tổng số 195 người</w:t>
            </w:r>
            <w:r w:rsidR="008A7F8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:</w:t>
            </w:r>
          </w:p>
          <w:p w:rsidR="00BF1A22" w:rsidRDefault="008A7F89" w:rsidP="008A7F89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Trung cấp Tin học : </w:t>
            </w:r>
            <w:r w:rsidRPr="008A7F8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60 người</w:t>
            </w:r>
          </w:p>
          <w:p w:rsidR="008A7F89" w:rsidRDefault="008A7F89" w:rsidP="008A7F89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Giảng viên chính   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135</w:t>
            </w:r>
            <w:r w:rsidRPr="008A7F8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người</w:t>
            </w:r>
          </w:p>
          <w:p w:rsidR="00BF1A22" w:rsidRP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 xml:space="preserve">Tổng số tiến sĩ, thạc </w:t>
            </w:r>
            <w:proofErr w:type="gramStart"/>
            <w:r w:rsidRPr="00BF1A22">
              <w:rPr>
                <w:rFonts w:ascii="Times New Roman" w:hAnsi="Times New Roman" w:cs="Times New Roman"/>
                <w:sz w:val="26"/>
                <w:szCs w:val="26"/>
              </w:rPr>
              <w:t xml:space="preserve">sĩ </w:t>
            </w:r>
            <w:r w:rsidR="00BF1A2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gramEnd"/>
            <w:r w:rsidR="00BF1A22">
              <w:rPr>
                <w:rFonts w:ascii="Times New Roman" w:hAnsi="Times New Roman" w:cs="Times New Roman"/>
                <w:sz w:val="26"/>
                <w:szCs w:val="26"/>
              </w:rPr>
              <w:t xml:space="preserve"> Cử nhân, Kỹ sư </w:t>
            </w: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BF1A22" w:rsidRPr="00BF1A22" w:rsidRDefault="00AF6FDC" w:rsidP="00BF1A22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(Tiến sĩ: 4; Thạc sĩ: 135; Cử nhân, kỹ sư: 69)</w:t>
            </w: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Giảng viên đạt chuẩn bao nhiêu %</w:t>
            </w:r>
            <w:r w:rsidR="00A82085">
              <w:rPr>
                <w:rFonts w:ascii="Times New Roman" w:hAnsi="Times New Roman" w:cs="Times New Roman"/>
                <w:sz w:val="26"/>
                <w:szCs w:val="26"/>
              </w:rPr>
              <w:t xml:space="preserve"> : </w:t>
            </w:r>
            <w:r w:rsidR="00A82085" w:rsidRPr="008A7F8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98%  </w:t>
            </w: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Giảng viên chưa đạt chuẩn bao nhiêu %</w:t>
            </w:r>
            <w:r w:rsidR="00A8208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82085" w:rsidRPr="008A7F8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2%</w:t>
            </w:r>
          </w:p>
          <w:p w:rsid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71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sáng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kiến</w:t>
            </w:r>
            <w:r w:rsidR="006B7EE2">
              <w:rPr>
                <w:rFonts w:ascii="Times New Roman" w:hAnsi="Times New Roman" w:cs="Times New Roman"/>
                <w:sz w:val="26"/>
                <w:szCs w:val="26"/>
              </w:rPr>
              <w:t xml:space="preserve"> kinh nghiệm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được áp dụng từ thực tiễ</w:t>
            </w:r>
            <w:r w:rsidR="006B7EE2">
              <w:rPr>
                <w:rFonts w:ascii="Times New Roman" w:hAnsi="Times New Roman" w:cs="Times New Roman"/>
                <w:sz w:val="26"/>
                <w:szCs w:val="26"/>
              </w:rPr>
              <w:t>n ?</w:t>
            </w:r>
          </w:p>
          <w:p w:rsidR="00BF1A22" w:rsidRDefault="007C46AD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46A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148 sáng kiến có kết quả đạt yêu cầu trở lên và được áp dụng vào thực tiễn công tác.</w:t>
            </w: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:rsidR="00BF1A22" w:rsidRP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6188" w:rsidRDefault="006B7EE2" w:rsidP="00BF1A2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Nghiên cứu khoa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học ?</w:t>
            </w:r>
            <w:proofErr w:type="gramEnd"/>
            <w:r w:rsidR="008A7F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A7F89" w:rsidRPr="00701AB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(Em liên hệ Cô Trang phần này nhé)</w:t>
            </w:r>
          </w:p>
        </w:tc>
      </w:tr>
    </w:tbl>
    <w:p w:rsidR="0018289B" w:rsidRPr="0018289B" w:rsidRDefault="0018289B" w:rsidP="00BF1A22">
      <w:pPr>
        <w:pStyle w:val="ListParagraph"/>
        <w:tabs>
          <w:tab w:val="center" w:pos="6663"/>
        </w:tabs>
        <w:spacing w:line="24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289B" w:rsidRPr="0018289B" w:rsidSect="003507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1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D61A3"/>
    <w:multiLevelType w:val="hybridMultilevel"/>
    <w:tmpl w:val="0D524532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96F23"/>
    <w:multiLevelType w:val="hybridMultilevel"/>
    <w:tmpl w:val="CE4A769C"/>
    <w:lvl w:ilvl="0" w:tplc="C02CF5FE">
      <w:start w:val="34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5">
    <w:nsid w:val="2DF55358"/>
    <w:multiLevelType w:val="hybridMultilevel"/>
    <w:tmpl w:val="333021AE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5C290C"/>
    <w:multiLevelType w:val="hybridMultilevel"/>
    <w:tmpl w:val="ED905570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74E2BF3"/>
    <w:multiLevelType w:val="hybridMultilevel"/>
    <w:tmpl w:val="FBE2A9C2"/>
    <w:lvl w:ilvl="0" w:tplc="AB42ADC6">
      <w:start w:val="33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1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1"/>
  </w:num>
  <w:num w:numId="5">
    <w:abstractNumId w:val="7"/>
  </w:num>
  <w:num w:numId="6">
    <w:abstractNumId w:val="1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1059B"/>
    <w:rsid w:val="001141D1"/>
    <w:rsid w:val="0012467A"/>
    <w:rsid w:val="0018289B"/>
    <w:rsid w:val="001A48EE"/>
    <w:rsid w:val="00302B1F"/>
    <w:rsid w:val="003075C0"/>
    <w:rsid w:val="00322C77"/>
    <w:rsid w:val="00341194"/>
    <w:rsid w:val="003507BD"/>
    <w:rsid w:val="00383C3C"/>
    <w:rsid w:val="003C2EEE"/>
    <w:rsid w:val="00423DE2"/>
    <w:rsid w:val="004C5A1A"/>
    <w:rsid w:val="00534FAC"/>
    <w:rsid w:val="005612CF"/>
    <w:rsid w:val="005B2E92"/>
    <w:rsid w:val="005C6559"/>
    <w:rsid w:val="006B6188"/>
    <w:rsid w:val="006B7EE2"/>
    <w:rsid w:val="006D1ED5"/>
    <w:rsid w:val="00701AB9"/>
    <w:rsid w:val="00712C16"/>
    <w:rsid w:val="007A3B5C"/>
    <w:rsid w:val="007C46AD"/>
    <w:rsid w:val="00835A03"/>
    <w:rsid w:val="008A2C5F"/>
    <w:rsid w:val="008A7F89"/>
    <w:rsid w:val="008C48F4"/>
    <w:rsid w:val="008D599D"/>
    <w:rsid w:val="008D6B21"/>
    <w:rsid w:val="00945CA9"/>
    <w:rsid w:val="00A81404"/>
    <w:rsid w:val="00A82085"/>
    <w:rsid w:val="00AE7F6D"/>
    <w:rsid w:val="00AF6FDC"/>
    <w:rsid w:val="00B11983"/>
    <w:rsid w:val="00B324EB"/>
    <w:rsid w:val="00BA0722"/>
    <w:rsid w:val="00BB3582"/>
    <w:rsid w:val="00BF1A22"/>
    <w:rsid w:val="00C2081C"/>
    <w:rsid w:val="00C93BAD"/>
    <w:rsid w:val="00CB5B97"/>
    <w:rsid w:val="00CE2D5A"/>
    <w:rsid w:val="00D2202A"/>
    <w:rsid w:val="00D30C1B"/>
    <w:rsid w:val="00D34572"/>
    <w:rsid w:val="00D5744B"/>
    <w:rsid w:val="00DD4F92"/>
    <w:rsid w:val="00DF2825"/>
    <w:rsid w:val="00E3361F"/>
    <w:rsid w:val="00E35405"/>
    <w:rsid w:val="00E63F6C"/>
    <w:rsid w:val="00E938BD"/>
    <w:rsid w:val="00F00528"/>
    <w:rsid w:val="00F2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C0952-9332-42D8-9F75-C1EA4ACE9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CoHoa</cp:lastModifiedBy>
  <cp:revision>4</cp:revision>
  <dcterms:created xsi:type="dcterms:W3CDTF">2019-09-18T09:23:00Z</dcterms:created>
  <dcterms:modified xsi:type="dcterms:W3CDTF">2019-09-18T09:29:00Z</dcterms:modified>
</cp:coreProperties>
</file>